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7E" w:rsidRDefault="002C287E" w:rsidP="00A9381F">
      <w:pPr>
        <w:spacing w:line="240" w:lineRule="auto"/>
        <w:jc w:val="center"/>
        <w:rPr>
          <w:rFonts w:cs="2  Baran"/>
          <w:b/>
          <w:bCs/>
          <w:rtl/>
        </w:rPr>
      </w:pPr>
    </w:p>
    <w:p w:rsidR="00444F93" w:rsidRPr="00D72798" w:rsidRDefault="00444F93" w:rsidP="00A9381F">
      <w:pPr>
        <w:spacing w:line="240" w:lineRule="auto"/>
        <w:jc w:val="center"/>
        <w:rPr>
          <w:rFonts w:cs="2  Baran"/>
          <w:b/>
          <w:bCs/>
          <w:rtl/>
        </w:rPr>
      </w:pPr>
      <w:r w:rsidRPr="00D72798">
        <w:rPr>
          <w:rFonts w:cs="2  Baran" w:hint="cs"/>
          <w:b/>
          <w:bCs/>
          <w:rtl/>
        </w:rPr>
        <w:t xml:space="preserve">جدول دروس کارشناسی پیوسته   </w:t>
      </w:r>
      <w:r w:rsidR="00C528A1" w:rsidRPr="00D72798">
        <w:rPr>
          <w:rFonts w:cs="2  Baran" w:hint="cs"/>
          <w:b/>
          <w:bCs/>
          <w:rtl/>
        </w:rPr>
        <w:t xml:space="preserve">دبیری </w:t>
      </w:r>
      <w:r w:rsidR="00A9381F">
        <w:rPr>
          <w:rFonts w:cs="2  Baran"/>
          <w:b/>
          <w:bCs/>
        </w:rPr>
        <w:t xml:space="preserve">  </w:t>
      </w:r>
      <w:r w:rsidR="00A9381F">
        <w:rPr>
          <w:rFonts w:cs="2  Baran" w:hint="cs"/>
          <w:b/>
          <w:bCs/>
          <w:rtl/>
        </w:rPr>
        <w:t>ریاضی</w:t>
      </w:r>
      <w:r w:rsidRPr="00D72798">
        <w:rPr>
          <w:rFonts w:cs="2  Baran" w:hint="cs"/>
          <w:b/>
          <w:bCs/>
          <w:rtl/>
        </w:rPr>
        <w:t xml:space="preserve">   دانشگاه فرهنگیان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6252" w:type="dxa"/>
        <w:tblLayout w:type="fixed"/>
        <w:tblLook w:val="04A0"/>
      </w:tblPr>
      <w:tblGrid>
        <w:gridCol w:w="426"/>
        <w:gridCol w:w="141"/>
        <w:gridCol w:w="142"/>
        <w:gridCol w:w="517"/>
        <w:gridCol w:w="50"/>
        <w:gridCol w:w="284"/>
        <w:gridCol w:w="425"/>
        <w:gridCol w:w="233"/>
        <w:gridCol w:w="284"/>
        <w:gridCol w:w="1137"/>
        <w:gridCol w:w="756"/>
        <w:gridCol w:w="567"/>
        <w:gridCol w:w="708"/>
        <w:gridCol w:w="709"/>
        <w:gridCol w:w="567"/>
        <w:gridCol w:w="142"/>
        <w:gridCol w:w="425"/>
        <w:gridCol w:w="234"/>
        <w:gridCol w:w="333"/>
        <w:gridCol w:w="517"/>
        <w:gridCol w:w="49"/>
        <w:gridCol w:w="568"/>
        <w:gridCol w:w="10"/>
        <w:gridCol w:w="224"/>
        <w:gridCol w:w="475"/>
        <w:gridCol w:w="283"/>
        <w:gridCol w:w="524"/>
        <w:gridCol w:w="1553"/>
        <w:gridCol w:w="900"/>
        <w:gridCol w:w="92"/>
        <w:gridCol w:w="333"/>
        <w:gridCol w:w="21"/>
        <w:gridCol w:w="121"/>
        <w:gridCol w:w="517"/>
        <w:gridCol w:w="50"/>
        <w:gridCol w:w="142"/>
        <w:gridCol w:w="567"/>
        <w:gridCol w:w="20"/>
        <w:gridCol w:w="272"/>
        <w:gridCol w:w="484"/>
        <w:gridCol w:w="24"/>
        <w:gridCol w:w="388"/>
        <w:gridCol w:w="38"/>
      </w:tblGrid>
      <w:tr w:rsidR="00444F93" w:rsidRPr="00444F93" w:rsidTr="002C287E">
        <w:trPr>
          <w:gridAfter w:val="2"/>
          <w:wAfter w:w="426" w:type="dxa"/>
        </w:trPr>
        <w:tc>
          <w:tcPr>
            <w:tcW w:w="8646" w:type="dxa"/>
            <w:gridSpan w:val="21"/>
          </w:tcPr>
          <w:p w:rsidR="00444F93" w:rsidRPr="002C287E" w:rsidRDefault="00444F9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122A29">
              <w:rPr>
                <w:rFonts w:ascii="Tahoma" w:hAnsi="Tahoma" w:cs="2  Baran" w:hint="cs"/>
                <w:b/>
                <w:bCs/>
                <w:rtl/>
              </w:rPr>
              <w:t>دروس عمومی معارف ( 16 واحد )</w:t>
            </w:r>
          </w:p>
        </w:tc>
        <w:tc>
          <w:tcPr>
            <w:tcW w:w="7180" w:type="dxa"/>
            <w:gridSpan w:val="20"/>
          </w:tcPr>
          <w:p w:rsidR="00444F93" w:rsidRPr="002C287E" w:rsidRDefault="004C4D21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122A29">
              <w:rPr>
                <w:rFonts w:cs="2  Baran" w:hint="cs"/>
                <w:b/>
                <w:bCs/>
                <w:sz w:val="20"/>
                <w:szCs w:val="20"/>
                <w:rtl/>
              </w:rPr>
              <w:t>دروس تعلیم و تربیت اسلامی ( 19 واحد )</w:t>
            </w:r>
          </w:p>
        </w:tc>
      </w:tr>
      <w:tr w:rsidR="00201ED4" w:rsidRPr="002C287E" w:rsidTr="002C287E">
        <w:trPr>
          <w:gridAfter w:val="3"/>
          <w:wAfter w:w="450" w:type="dxa"/>
          <w:trHeight w:val="337"/>
        </w:trPr>
        <w:tc>
          <w:tcPr>
            <w:tcW w:w="709" w:type="dxa"/>
            <w:gridSpan w:val="3"/>
            <w:vMerge w:val="restart"/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نام گروه</w:t>
            </w:r>
          </w:p>
        </w:tc>
        <w:tc>
          <w:tcPr>
            <w:tcW w:w="942" w:type="dxa"/>
            <w:gridSpan w:val="3"/>
            <w:vMerge w:val="restart"/>
            <w:tcBorders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کددرس</w:t>
            </w:r>
          </w:p>
        </w:tc>
        <w:tc>
          <w:tcPr>
            <w:tcW w:w="3877" w:type="dxa"/>
            <w:gridSpan w:val="5"/>
            <w:vMerge w:val="restart"/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568" w:type="dxa"/>
            <w:vMerge w:val="restart"/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کددرس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3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ساعت</w:t>
            </w:r>
          </w:p>
        </w:tc>
      </w:tr>
      <w:tr w:rsidR="00201ED4" w:rsidRPr="002C287E" w:rsidTr="002C287E">
        <w:trPr>
          <w:gridAfter w:val="3"/>
          <w:wAfter w:w="450" w:type="dxa"/>
          <w:trHeight w:val="177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77" w:type="dxa"/>
            <w:gridSpan w:val="5"/>
            <w:vMerge/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8" w:type="dxa"/>
            <w:vMerge/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330"/>
        </w:trPr>
        <w:tc>
          <w:tcPr>
            <w:tcW w:w="709" w:type="dxa"/>
            <w:gridSpan w:val="3"/>
            <w:vMerge w:val="restart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مبانی نظری اسلام</w:t>
            </w:r>
          </w:p>
        </w:tc>
        <w:tc>
          <w:tcPr>
            <w:tcW w:w="942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310016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دو درس به ارزش 4 واحد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اندیشه اسلامی 1 ( مبدا ومعاد 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320017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سیره تربیتی پیامبر واهل  بیت ( ع) با توجه به مراحل و سا</w:t>
            </w:r>
            <w:r w:rsidR="00616887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ح</w:t>
            </w: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 های تربیت )</w:t>
            </w:r>
          </w:p>
        </w:tc>
        <w:tc>
          <w:tcPr>
            <w:tcW w:w="567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159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310017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اندیشه اسلامی 2 ( نبوت و امامت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2C287E" w:rsidTr="002C287E">
        <w:trPr>
          <w:gridAfter w:val="3"/>
          <w:wAfter w:w="450" w:type="dxa"/>
          <w:cantSplit/>
          <w:trHeight w:val="187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310025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انسان دراسلام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320018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نظام تربیتی اسلام  ( براساس قرآن وروایات پیامبر ( ص) و اهل بیت ( ع) )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283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10004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حقوق اجتماعی وسیاسی در اسلام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2C287E" w:rsidTr="002C287E">
        <w:trPr>
          <w:gridAfter w:val="3"/>
          <w:wAfter w:w="450" w:type="dxa"/>
          <w:cantSplit/>
          <w:trHeight w:val="187"/>
        </w:trPr>
        <w:tc>
          <w:tcPr>
            <w:tcW w:w="709" w:type="dxa"/>
            <w:gridSpan w:val="3"/>
            <w:vMerge w:val="restart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942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10005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فلسفه اخلاق ( با تکیه برمباحث تربیتی 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320011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F100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فلسفه  </w:t>
            </w:r>
            <w:r w:rsidR="00571071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تربیت  درجمهو</w:t>
            </w:r>
            <w:r w:rsidR="00213733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ری اسلامی</w:t>
            </w:r>
            <w:r w:rsidR="00362F22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ایران</w:t>
            </w:r>
          </w:p>
        </w:tc>
        <w:tc>
          <w:tcPr>
            <w:tcW w:w="567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85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310020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اخلاق اسلامی (مبانی ومفاهیم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2C287E" w:rsidTr="002C287E">
        <w:trPr>
          <w:gridAfter w:val="3"/>
          <w:wAfter w:w="450" w:type="dxa"/>
          <w:cantSplit/>
          <w:trHeight w:val="374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10007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آیین زندگی ( اخلاق کاربردی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320012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362F2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فلسفه تربیت رسمی وعمومی در جمهوری اسلامی ایران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205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10008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عرفان عملی اسلامی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2C287E" w:rsidTr="002C287E">
        <w:trPr>
          <w:gridAfter w:val="3"/>
          <w:wAfter w:w="450" w:type="dxa"/>
          <w:cantSplit/>
          <w:trHeight w:val="199"/>
        </w:trPr>
        <w:tc>
          <w:tcPr>
            <w:tcW w:w="709" w:type="dxa"/>
            <w:gridSpan w:val="3"/>
            <w:vMerge w:val="restart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942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310019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320013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362F2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اسناد </w:t>
            </w:r>
            <w:r w:rsidR="00616887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،</w:t>
            </w: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قوانین وسازمان آموزش وپرورش </w:t>
            </w:r>
          </w:p>
        </w:tc>
        <w:tc>
          <w:tcPr>
            <w:tcW w:w="567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427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10010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آشنایی با قانون اساسی جمهوری اسلامی ایران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2C287E" w:rsidTr="002C287E">
        <w:trPr>
          <w:gridAfter w:val="3"/>
          <w:wAfter w:w="450" w:type="dxa"/>
          <w:cantSplit/>
          <w:trHeight w:val="427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320014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B70D78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اخلاق حرفه ای معلم ( با تاکید بر حقوق و تکالیف اسلامی )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16887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255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10011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اندیشه سیاسی امام خمینی (ره)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2C287E" w:rsidTr="002C287E">
        <w:trPr>
          <w:gridAfter w:val="3"/>
          <w:wAfter w:w="450" w:type="dxa"/>
          <w:cantSplit/>
          <w:trHeight w:val="488"/>
        </w:trPr>
        <w:tc>
          <w:tcPr>
            <w:tcW w:w="709" w:type="dxa"/>
            <w:gridSpan w:val="3"/>
            <w:vMerge w:val="restart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تاریخ وتمدن</w:t>
            </w:r>
            <w:r w:rsidR="0093452C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اسلامی</w:t>
            </w: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3452C" w:rsidRPr="002C287E">
              <w:rPr>
                <w:rFonts w:cs="2  Baran"/>
                <w:b/>
                <w:bCs/>
                <w:sz w:val="18"/>
                <w:szCs w:val="18"/>
              </w:rPr>
              <w:t>h</w:t>
            </w: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اسلامی</w:t>
            </w:r>
          </w:p>
        </w:tc>
        <w:tc>
          <w:tcPr>
            <w:tcW w:w="942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310018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تاریخ تحلیلی صدر اسلام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320015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482AD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تاریخ اندیشه وعمل تربیتی در اسلام وایران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538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10015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تاریخ امامت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2C287E" w:rsidTr="002C287E">
        <w:trPr>
          <w:gridAfter w:val="3"/>
          <w:wAfter w:w="450" w:type="dxa"/>
          <w:cantSplit/>
          <w:trHeight w:val="449"/>
        </w:trPr>
        <w:tc>
          <w:tcPr>
            <w:tcW w:w="709" w:type="dxa"/>
            <w:gridSpan w:val="3"/>
            <w:vMerge w:val="restart"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آشنایی با منابع اسلامی</w:t>
            </w:r>
          </w:p>
        </w:tc>
        <w:tc>
          <w:tcPr>
            <w:tcW w:w="942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310021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7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71467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320016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نقش اجتماعی معلم از دیدگاه اسلام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2C287E" w:rsidTr="002C287E">
        <w:trPr>
          <w:gridAfter w:val="3"/>
          <w:wAfter w:w="450" w:type="dxa"/>
          <w:cantSplit/>
          <w:trHeight w:val="320"/>
        </w:trPr>
        <w:tc>
          <w:tcPr>
            <w:tcW w:w="709" w:type="dxa"/>
            <w:gridSpan w:val="3"/>
            <w:vMerge/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2C287E" w:rsidRDefault="00201ED4" w:rsidP="005F1EBE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10017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تفسیر موضوعی نهج البلاغه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2C287E" w:rsidRDefault="006630E6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2C287E" w:rsidRDefault="006932B5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2C287E" w:rsidRDefault="00201ED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4B7DA0" w:rsidRPr="00444F93" w:rsidTr="002C287E">
        <w:trPr>
          <w:gridAfter w:val="2"/>
          <w:wAfter w:w="426" w:type="dxa"/>
          <w:trHeight w:val="474"/>
        </w:trPr>
        <w:tc>
          <w:tcPr>
            <w:tcW w:w="709" w:type="dxa"/>
            <w:gridSpan w:val="3"/>
          </w:tcPr>
          <w:p w:rsidR="004B7DA0" w:rsidRPr="002C287E" w:rsidRDefault="004B7DA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793" w:type="dxa"/>
            <w:gridSpan w:val="6"/>
          </w:tcPr>
          <w:p w:rsidR="004B7DA0" w:rsidRPr="002C287E" w:rsidRDefault="004B7DA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310026</w:t>
            </w:r>
          </w:p>
        </w:tc>
        <w:tc>
          <w:tcPr>
            <w:tcW w:w="3877" w:type="dxa"/>
            <w:gridSpan w:val="5"/>
          </w:tcPr>
          <w:p w:rsidR="004B7DA0" w:rsidRPr="002C287E" w:rsidRDefault="001330C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</w:t>
            </w:r>
            <w:r w:rsidR="004B7DA0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اریخ فرهنگ و تمدن اسلام وایرا</w:t>
            </w: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7DA0" w:rsidRPr="002C287E" w:rsidRDefault="0042449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4B7DA0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B7DA0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4B7DA0" w:rsidRPr="002C287E" w:rsidRDefault="006932B5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180" w:type="dxa"/>
            <w:gridSpan w:val="20"/>
            <w:tcBorders>
              <w:bottom w:val="single" w:sz="4" w:space="0" w:color="auto"/>
            </w:tcBorders>
          </w:tcPr>
          <w:p w:rsidR="004B7DA0" w:rsidRPr="002C287E" w:rsidRDefault="004B7DA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دروس </w:t>
            </w:r>
            <w:r w:rsidR="000C7D78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تربیتی</w:t>
            </w: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( </w:t>
            </w:r>
            <w:r w:rsidR="000C7D78"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28</w:t>
            </w: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واحد )</w:t>
            </w:r>
          </w:p>
        </w:tc>
      </w:tr>
      <w:tr w:rsidR="00AC25E3" w:rsidRPr="00444F93" w:rsidTr="002C287E">
        <w:trPr>
          <w:gridAfter w:val="2"/>
          <w:wAfter w:w="426" w:type="dxa"/>
          <w:trHeight w:val="433"/>
        </w:trPr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93" w:type="dxa"/>
            <w:gridSpan w:val="6"/>
            <w:tcBorders>
              <w:bottom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310015</w:t>
            </w:r>
          </w:p>
        </w:tc>
        <w:tc>
          <w:tcPr>
            <w:tcW w:w="3877" w:type="dxa"/>
            <w:gridSpan w:val="5"/>
            <w:tcBorders>
              <w:bottom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دانش خانواده وجمعیت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25E3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AC25E3" w:rsidRPr="002C287E" w:rsidRDefault="00C81459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20050</w:t>
            </w:r>
          </w:p>
          <w:p w:rsidR="00C81459" w:rsidRPr="002C287E" w:rsidRDefault="00C81459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20051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20043</w:t>
            </w:r>
          </w:p>
        </w:tc>
        <w:tc>
          <w:tcPr>
            <w:tcW w:w="2545" w:type="dxa"/>
            <w:gridSpan w:val="3"/>
            <w:tcBorders>
              <w:right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مبانی برنامه  ریزی  آموزش متوسطه</w:t>
            </w:r>
          </w:p>
        </w:tc>
        <w:tc>
          <w:tcPr>
            <w:tcW w:w="354" w:type="dxa"/>
            <w:gridSpan w:val="2"/>
            <w:tcBorders>
              <w:right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88" w:type="dxa"/>
            <w:gridSpan w:val="3"/>
            <w:tcBorders>
              <w:right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29" w:type="dxa"/>
            <w:gridSpan w:val="3"/>
            <w:tcBorders>
              <w:right w:val="single" w:sz="4" w:space="0" w:color="auto"/>
            </w:tcBorders>
          </w:tcPr>
          <w:p w:rsidR="00AC25E3" w:rsidRPr="002C287E" w:rsidRDefault="00163C20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</w:tcPr>
          <w:p w:rsidR="00AC25E3" w:rsidRPr="002C287E" w:rsidRDefault="00AC25E3" w:rsidP="005F1EBE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847E6" w:rsidRPr="00444F93" w:rsidTr="002C287E">
        <w:trPr>
          <w:gridAfter w:val="2"/>
          <w:wAfter w:w="426" w:type="dxa"/>
          <w:trHeight w:val="187"/>
        </w:trPr>
        <w:tc>
          <w:tcPr>
            <w:tcW w:w="86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دروس عمومی غیر معارف ( 8 واحد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20045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BE023F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20044</w:t>
            </w: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روانشناسی کودکی ونوجوانی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163C2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847E6" w:rsidRPr="00444F93" w:rsidTr="002C287E">
        <w:trPr>
          <w:gridAfter w:val="2"/>
          <w:wAfter w:w="426" w:type="dxa"/>
          <w:trHeight w:val="150"/>
        </w:trPr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10020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تربیت بدنی ( 1 )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BE023F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20045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روانشاسی تربیتی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163C2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444F93" w:rsidTr="002C287E">
        <w:trPr>
          <w:gridAfter w:val="2"/>
          <w:wAfter w:w="426" w:type="dxa"/>
          <w:trHeight w:val="113"/>
        </w:trPr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10023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تربیت بدنی ( 2 )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E62E64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20050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BE023F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20046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سنجش واندازه گیری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163C2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444F93" w:rsidTr="002C287E">
        <w:trPr>
          <w:gridAfter w:val="2"/>
          <w:wAfter w:w="426" w:type="dxa"/>
          <w:trHeight w:val="224"/>
        </w:trPr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10027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C81459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BE023F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20047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E866EC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اصول وفنون </w:t>
            </w:r>
            <w:r w:rsidR="00E866EC">
              <w:rPr>
                <w:rFonts w:cs="2  Baran" w:hint="cs"/>
                <w:b/>
                <w:bCs/>
                <w:sz w:val="18"/>
                <w:szCs w:val="18"/>
                <w:rtl/>
              </w:rPr>
              <w:t>مشاوره وراهنمایی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AC25E3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163C2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444F93" w:rsidTr="002C287E">
        <w:trPr>
          <w:gridAfter w:val="2"/>
          <w:wAfter w:w="426" w:type="dxa"/>
          <w:trHeight w:val="132"/>
        </w:trPr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93" w:type="dxa"/>
            <w:gridSpan w:val="6"/>
            <w:tcBorders>
              <w:top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10028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زبان خارجی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7E6" w:rsidRPr="002C287E" w:rsidRDefault="006630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2847E6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C81459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20050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BE023F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20048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0036A8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تولید وکاربرد  مواد آموزشی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163C2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2C287E" w:rsidRDefault="00163C20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2C287E" w:rsidRDefault="00F64E12" w:rsidP="005F1EBE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2C287E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444F93" w:rsidTr="002C287E">
        <w:trPr>
          <w:gridAfter w:val="27"/>
          <w:wAfter w:w="9164" w:type="dxa"/>
        </w:trPr>
        <w:tc>
          <w:tcPr>
            <w:tcW w:w="7088" w:type="dxa"/>
            <w:gridSpan w:val="16"/>
            <w:tcBorders>
              <w:right w:val="single" w:sz="4" w:space="0" w:color="auto"/>
            </w:tcBorders>
          </w:tcPr>
          <w:p w:rsidR="002847E6" w:rsidRPr="00444F93" w:rsidRDefault="002847E6" w:rsidP="005F1EBE">
            <w:pPr>
              <w:jc w:val="center"/>
              <w:rPr>
                <w:rFonts w:ascii="Tahoma" w:hAnsi="Tahoma" w:cs="2  Baran"/>
                <w:b/>
                <w:bCs/>
                <w:rtl/>
              </w:rPr>
            </w:pPr>
            <w:r>
              <w:rPr>
                <w:rFonts w:cs="2  Baran" w:hint="cs"/>
                <w:b/>
                <w:bCs/>
                <w:sz w:val="26"/>
                <w:szCs w:val="26"/>
                <w:rtl/>
              </w:rPr>
              <w:lastRenderedPageBreak/>
              <w:t xml:space="preserve">ادامه </w:t>
            </w:r>
            <w:r w:rsidRPr="00444F93">
              <w:rPr>
                <w:rFonts w:cs="2  Baran" w:hint="cs"/>
                <w:b/>
                <w:bCs/>
                <w:sz w:val="26"/>
                <w:szCs w:val="26"/>
                <w:rtl/>
              </w:rPr>
              <w:t xml:space="preserve">دروس </w:t>
            </w:r>
            <w:r>
              <w:rPr>
                <w:rFonts w:cs="2  Baran" w:hint="cs"/>
                <w:b/>
                <w:bCs/>
                <w:sz w:val="26"/>
                <w:szCs w:val="26"/>
                <w:rtl/>
              </w:rPr>
              <w:t>تربیتی</w:t>
            </w:r>
            <w:r w:rsidRPr="00444F93">
              <w:rPr>
                <w:rFonts w:cs="2  Baran" w:hint="cs"/>
                <w:b/>
                <w:bCs/>
                <w:sz w:val="26"/>
                <w:szCs w:val="26"/>
                <w:rtl/>
              </w:rPr>
              <w:t xml:space="preserve"> ( </w:t>
            </w:r>
            <w:r>
              <w:rPr>
                <w:rFonts w:cs="2  Baran" w:hint="cs"/>
                <w:b/>
                <w:bCs/>
                <w:sz w:val="26"/>
                <w:szCs w:val="26"/>
                <w:rtl/>
              </w:rPr>
              <w:t>28</w:t>
            </w:r>
            <w:r w:rsidRPr="00444F93">
              <w:rPr>
                <w:rFonts w:cs="2  Baran" w:hint="cs"/>
                <w:b/>
                <w:bCs/>
                <w:sz w:val="26"/>
                <w:szCs w:val="26"/>
                <w:rtl/>
              </w:rPr>
              <w:t xml:space="preserve"> واحد )</w:t>
            </w:r>
            <w:r w:rsidR="00122A29">
              <w:rPr>
                <w:rFonts w:cs="2  Baran"/>
                <w:b/>
                <w:bCs/>
                <w:sz w:val="26"/>
                <w:szCs w:val="26"/>
              </w:rPr>
              <w:t xml:space="preserve"> </w:t>
            </w:r>
            <w:r w:rsidR="00122A29">
              <w:rPr>
                <w:rFonts w:cs="2  Baran" w:hint="cs"/>
                <w:b/>
                <w:bCs/>
                <w:sz w:val="26"/>
                <w:szCs w:val="26"/>
                <w:rtl/>
              </w:rPr>
              <w:t>رشته ریاضی</w:t>
            </w:r>
          </w:p>
        </w:tc>
      </w:tr>
      <w:tr w:rsidR="00140AD0" w:rsidRPr="00444F93" w:rsidTr="002C287E">
        <w:trPr>
          <w:gridAfter w:val="1"/>
          <w:wAfter w:w="38" w:type="dxa"/>
        </w:trPr>
        <w:tc>
          <w:tcPr>
            <w:tcW w:w="426" w:type="dxa"/>
            <w:tcBorders>
              <w:right w:val="single" w:sz="4" w:space="0" w:color="auto"/>
            </w:tcBorders>
          </w:tcPr>
          <w:p w:rsidR="00140AD0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ا7</w:t>
            </w:r>
          </w:p>
        </w:tc>
        <w:tc>
          <w:tcPr>
            <w:tcW w:w="800" w:type="dxa"/>
            <w:gridSpan w:val="3"/>
            <w:tcBorders>
              <w:right w:val="single" w:sz="4" w:space="0" w:color="auto"/>
            </w:tcBorders>
          </w:tcPr>
          <w:p w:rsidR="00140AD0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0AD0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20049</w:t>
            </w:r>
          </w:p>
        </w:tc>
        <w:tc>
          <w:tcPr>
            <w:tcW w:w="2177" w:type="dxa"/>
            <w:gridSpan w:val="3"/>
            <w:tcBorders>
              <w:right w:val="single" w:sz="4" w:space="0" w:color="auto"/>
            </w:tcBorders>
          </w:tcPr>
          <w:p w:rsidR="00140AD0" w:rsidRPr="00140AD0" w:rsidRDefault="00140AD0" w:rsidP="005F1EBE">
            <w:pPr>
              <w:jc w:val="center"/>
              <w:rPr>
                <w:rFonts w:cs="2  Baran"/>
                <w:b/>
                <w:bCs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مدیریت آموزشی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0AD0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40AD0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40AD0" w:rsidRPr="00444F93" w:rsidRDefault="00140AD0" w:rsidP="005F1EBE">
            <w:pPr>
              <w:jc w:val="center"/>
              <w:rPr>
                <w:rFonts w:ascii="Tahoma" w:hAnsi="Tahoma" w:cs="2  Baran"/>
                <w:b/>
                <w:bCs/>
                <w:rtl/>
              </w:rPr>
            </w:pPr>
            <w:r>
              <w:rPr>
                <w:rFonts w:ascii="Tahoma" w:hAnsi="Tahoma" w:cs="2  Baran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40AD0" w:rsidRPr="00444F93" w:rsidRDefault="00140AD0" w:rsidP="005F1EBE">
            <w:pPr>
              <w:jc w:val="center"/>
              <w:rPr>
                <w:rFonts w:ascii="Tahoma" w:hAnsi="Tahoma" w:cs="2  Baran"/>
                <w:b/>
                <w:bCs/>
                <w:rtl/>
              </w:rPr>
            </w:pPr>
            <w:r>
              <w:rPr>
                <w:rFonts w:ascii="Tahoma" w:hAnsi="Tahoma" w:cs="2  Baran" w:hint="cs"/>
                <w:b/>
                <w:bCs/>
                <w:rtl/>
              </w:rPr>
              <w:t>-</w:t>
            </w:r>
          </w:p>
        </w:tc>
        <w:tc>
          <w:tcPr>
            <w:tcW w:w="9126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D0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ادامه دروس پایه وتخصصی ( 83 واحد)</w:t>
            </w:r>
          </w:p>
        </w:tc>
      </w:tr>
      <w:tr w:rsidR="005F1EBE" w:rsidRPr="00444F93" w:rsidTr="002C287E">
        <w:trPr>
          <w:gridAfter w:val="1"/>
          <w:wAfter w:w="38" w:type="dxa"/>
          <w:trHeight w:val="43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20050</w:t>
            </w:r>
          </w:p>
        </w:tc>
        <w:tc>
          <w:tcPr>
            <w:tcW w:w="21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EBE" w:rsidRPr="00140AD0" w:rsidRDefault="005F1EBE" w:rsidP="005F1EBE">
            <w:pPr>
              <w:jc w:val="center"/>
              <w:rPr>
                <w:rFonts w:cs="2  Baran"/>
                <w:b/>
                <w:bCs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 xml:space="preserve">روش ها و فنون تدریس </w:t>
            </w:r>
            <w:r w:rsidR="00E866EC">
              <w:rPr>
                <w:rFonts w:cs="2  Baran" w:hint="cs"/>
                <w:b/>
                <w:bCs/>
                <w:rtl/>
              </w:rPr>
              <w:t xml:space="preserve">           </w:t>
            </w:r>
            <w:r w:rsidRPr="00140AD0">
              <w:rPr>
                <w:rFonts w:cs="2  Baran" w:hint="cs"/>
                <w:b/>
                <w:bCs/>
                <w:rtl/>
              </w:rPr>
              <w:t>( کلیات 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کددرس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ساعت</w:t>
            </w:r>
          </w:p>
        </w:tc>
      </w:tr>
      <w:tr w:rsidR="005F1EBE" w:rsidRPr="00444F93" w:rsidTr="002C287E">
        <w:trPr>
          <w:gridAfter w:val="1"/>
          <w:wAfter w:w="38" w:type="dxa"/>
          <w:trHeight w:val="33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BE" w:rsidRPr="00140AD0" w:rsidRDefault="005F1EBE" w:rsidP="005F1EBE">
            <w:pPr>
              <w:jc w:val="center"/>
              <w:rPr>
                <w:rFonts w:cs="2  Baran"/>
                <w:b/>
                <w:bCs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B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عملی</w:t>
            </w:r>
          </w:p>
        </w:tc>
      </w:tr>
      <w:tr w:rsidR="009D431E" w:rsidRPr="00444F93" w:rsidTr="002C287E">
        <w:trPr>
          <w:gridAfter w:val="1"/>
          <w:wAfter w:w="38" w:type="dxa"/>
          <w:trHeight w:val="1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20051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140AD0" w:rsidRDefault="009D431E" w:rsidP="005F1EBE">
            <w:pPr>
              <w:jc w:val="center"/>
              <w:rPr>
                <w:rFonts w:cs="2  Baran"/>
                <w:b/>
                <w:bCs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اصول وفلسفه آموزش وپرورش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444F93" w:rsidRDefault="001146F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444F93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1146FD" w:rsidRDefault="005F1EBE" w:rsidP="005F1EBE">
            <w:pPr>
              <w:jc w:val="center"/>
              <w:rPr>
                <w:rFonts w:cs="2  Baran"/>
                <w:sz w:val="20"/>
                <w:szCs w:val="20"/>
                <w:rtl/>
              </w:rPr>
            </w:pPr>
            <w:r w:rsidRPr="001146FD">
              <w:rPr>
                <w:rFonts w:cs="2  Baran" w:hint="cs"/>
                <w:sz w:val="20"/>
                <w:szCs w:val="20"/>
                <w:rtl/>
              </w:rPr>
              <w:t>آنالیز ریاضی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431E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9D431E" w:rsidRPr="00444F93" w:rsidTr="002C287E">
        <w:trPr>
          <w:gridAfter w:val="1"/>
          <w:wAfter w:w="38" w:type="dxa"/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D431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A9381F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331896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140AD0" w:rsidRDefault="009D431E" w:rsidP="005F1EBE">
            <w:pPr>
              <w:jc w:val="center"/>
              <w:rPr>
                <w:rFonts w:cs="2  Baran"/>
                <w:b/>
                <w:bCs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کارورزی ( 1)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444F93" w:rsidRDefault="00163C2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Default="001146F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15014</w:t>
            </w:r>
          </w:p>
          <w:p w:rsidR="001146FD" w:rsidRPr="00444F93" w:rsidRDefault="001146F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Default="005F1EBE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1146FD" w:rsidRDefault="005F1EBE" w:rsidP="005F1EBE">
            <w:pPr>
              <w:jc w:val="center"/>
              <w:rPr>
                <w:rFonts w:cs="2  Baran"/>
                <w:sz w:val="20"/>
                <w:szCs w:val="20"/>
                <w:rtl/>
              </w:rPr>
            </w:pPr>
            <w:r w:rsidRPr="001146FD">
              <w:rPr>
                <w:rFonts w:cs="2  Baran" w:hint="cs"/>
                <w:sz w:val="20"/>
                <w:szCs w:val="20"/>
                <w:rtl/>
              </w:rPr>
              <w:t xml:space="preserve">آنالیزعددی 1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431E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EE0E0B" w:rsidRPr="00444F93" w:rsidTr="002C287E">
        <w:trPr>
          <w:gridAfter w:val="1"/>
          <w:wAfter w:w="38" w:type="dxa"/>
          <w:trHeight w:val="22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A9381F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331896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A9381F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331897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EE0E0B" w:rsidP="005F1EBE">
            <w:pPr>
              <w:jc w:val="center"/>
              <w:rPr>
                <w:rFonts w:cs="2  Baran"/>
                <w:b/>
                <w:bCs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کارورزی  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63C2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.8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1146FD" w:rsidP="005F1EBE">
            <w:pPr>
              <w:jc w:val="center"/>
            </w:pPr>
            <w:r>
              <w:rPr>
                <w:rFonts w:hint="cs"/>
                <w:rtl/>
              </w:rPr>
              <w:t>15004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15018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ریاضیات گسسته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</w:tr>
      <w:tr w:rsidR="00EE0E0B" w:rsidRPr="00444F93" w:rsidTr="002C287E">
        <w:trPr>
          <w:gridAfter w:val="1"/>
          <w:wAfter w:w="38" w:type="dxa"/>
          <w:trHeight w:val="1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A9381F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331897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A9381F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331898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EE0E0B" w:rsidP="005F1EBE">
            <w:pPr>
              <w:jc w:val="center"/>
              <w:rPr>
                <w:rFonts w:cs="2  Baran"/>
                <w:b/>
                <w:bCs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کارورزی 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63C2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EE0E0B" w:rsidP="005F1EB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15019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نظریه  اعداد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</w:tr>
      <w:tr w:rsidR="00EE0E0B" w:rsidRPr="00444F93" w:rsidTr="002C287E">
        <w:trPr>
          <w:gridAfter w:val="1"/>
          <w:wAfter w:w="38" w:type="dxa"/>
          <w:trHeight w:val="1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A9381F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331898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A9381F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331899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EE0E0B" w:rsidP="005F1EBE">
            <w:pPr>
              <w:jc w:val="center"/>
              <w:rPr>
                <w:rFonts w:cs="2  Baran"/>
                <w:b/>
                <w:bCs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کارورزی ( 4 )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6630E6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63C2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1146FD" w:rsidP="005F1EBE">
            <w:pPr>
              <w:jc w:val="center"/>
            </w:pPr>
            <w:r>
              <w:rPr>
                <w:rFonts w:hint="cs"/>
                <w:rtl/>
              </w:rPr>
              <w:t>15004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15020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جبر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</w:tr>
      <w:tr w:rsidR="00EE0E0B" w:rsidRPr="00444F93" w:rsidTr="002C287E">
        <w:trPr>
          <w:trHeight w:val="132"/>
        </w:trPr>
        <w:tc>
          <w:tcPr>
            <w:tcW w:w="7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E0B" w:rsidRPr="00215D8A" w:rsidRDefault="00EE0E0B" w:rsidP="005F1EBE">
            <w:pPr>
              <w:jc w:val="center"/>
              <w:rPr>
                <w:rFonts w:cs="Titr"/>
                <w:sz w:val="18"/>
                <w:szCs w:val="18"/>
                <w:rtl/>
              </w:rPr>
            </w:pPr>
            <w:r w:rsidRPr="00140AD0">
              <w:rPr>
                <w:rFonts w:cs="Titr" w:hint="cs"/>
                <w:sz w:val="20"/>
                <w:szCs w:val="20"/>
                <w:rtl/>
              </w:rPr>
              <w:t xml:space="preserve">دروس </w:t>
            </w:r>
            <w:r w:rsidR="001C7C00" w:rsidRPr="00140AD0">
              <w:rPr>
                <w:rFonts w:cs="Titr" w:hint="cs"/>
                <w:sz w:val="20"/>
                <w:szCs w:val="20"/>
                <w:rtl/>
              </w:rPr>
              <w:t xml:space="preserve">پایه و </w:t>
            </w:r>
            <w:r w:rsidRPr="00140AD0">
              <w:rPr>
                <w:rFonts w:cs="Titr" w:hint="cs"/>
                <w:sz w:val="20"/>
                <w:szCs w:val="20"/>
                <w:rtl/>
              </w:rPr>
              <w:t xml:space="preserve">تخصصی ( </w:t>
            </w:r>
            <w:r w:rsidR="001C7C00" w:rsidRPr="00140AD0">
              <w:rPr>
                <w:rFonts w:cs="Titr" w:hint="cs"/>
                <w:sz w:val="20"/>
                <w:szCs w:val="20"/>
                <w:rtl/>
              </w:rPr>
              <w:t>83</w:t>
            </w:r>
            <w:r w:rsidRPr="00140AD0">
              <w:rPr>
                <w:rFonts w:cs="Titr" w:hint="cs"/>
                <w:sz w:val="20"/>
                <w:szCs w:val="20"/>
                <w:rtl/>
              </w:rPr>
              <w:t xml:space="preserve"> واحد 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1146FD" w:rsidP="00E866EC">
            <w:pPr>
              <w:jc w:val="center"/>
            </w:pPr>
            <w:r>
              <w:rPr>
                <w:rFonts w:hint="cs"/>
                <w:rtl/>
              </w:rPr>
              <w:t>150</w:t>
            </w:r>
            <w:r w:rsidR="00E866EC">
              <w:rPr>
                <w:rFonts w:hint="cs"/>
                <w:rtl/>
              </w:rPr>
              <w:t>13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15021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مبانی هندسه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</w:tr>
      <w:tr w:rsidR="00EE0E0B" w:rsidRPr="00444F93" w:rsidTr="002C287E">
        <w:trPr>
          <w:trHeight w:val="35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کددرس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EE0E0B" w:rsidP="005F1EB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15022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آموزش ریاضی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</w:tr>
      <w:tr w:rsidR="00EE0E0B" w:rsidRPr="00444F93" w:rsidTr="002C287E">
        <w:trPr>
          <w:trHeight w:val="338"/>
        </w:trPr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1146FD" w:rsidP="005F1EBE">
            <w:pPr>
              <w:jc w:val="center"/>
            </w:pPr>
            <w:r>
              <w:rPr>
                <w:rFonts w:hint="cs"/>
                <w:rtl/>
              </w:rPr>
              <w:t>15022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15023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5F1EBE" w:rsidP="005F1EBE">
            <w:pPr>
              <w:jc w:val="center"/>
            </w:pPr>
            <w:r>
              <w:rPr>
                <w:rFonts w:hint="cs"/>
                <w:rtl/>
              </w:rPr>
              <w:t>آموزش ریاضی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C7A55" w:rsidP="005F1EBE">
            <w:pPr>
              <w:jc w:val="center"/>
            </w:pPr>
            <w:r>
              <w:rPr>
                <w:rFonts w:hint="cs"/>
                <w:rtl/>
              </w:rPr>
              <w:t>0</w:t>
            </w:r>
          </w:p>
        </w:tc>
      </w:tr>
      <w:tr w:rsidR="001146FD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Default="001146F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Pr="00444F93" w:rsidRDefault="001146F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Pr="00444F93" w:rsidRDefault="001146F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Pr="00140AD0" w:rsidRDefault="001146F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FD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6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6FD" w:rsidRPr="00444F93" w:rsidRDefault="001146FD" w:rsidP="001146FD">
            <w:pPr>
              <w:jc w:val="center"/>
            </w:pPr>
            <w:r w:rsidRPr="00E47D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دروس اختیاری تا سقف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Pr="00E47D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EE0E0B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C7C0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4A0A8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ریاضی عمومی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20043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240326" w:rsidP="005F1EBE">
            <w:pPr>
              <w:jc w:val="center"/>
            </w:pPr>
            <w:r>
              <w:rPr>
                <w:rFonts w:hint="cs"/>
                <w:rtl/>
              </w:rPr>
              <w:t>15024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 w:rsidRPr="00981373">
              <w:rPr>
                <w:rFonts w:hint="cs"/>
                <w:sz w:val="16"/>
                <w:szCs w:val="16"/>
                <w:rtl/>
              </w:rPr>
              <w:t>تجزیه وتحلیل کتابهای ریاضی دوره راهنمایی ودبیرستان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814E90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EE0E0B" w:rsidRPr="00444F93" w:rsidTr="002C287E">
        <w:trPr>
          <w:trHeight w:val="4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C7C0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4A0A8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ریاضی عمومی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15015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240326" w:rsidP="00240326">
            <w:pPr>
              <w:jc w:val="center"/>
            </w:pPr>
            <w:r>
              <w:rPr>
                <w:rFonts w:hint="cs"/>
                <w:rtl/>
              </w:rPr>
              <w:t>15025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توابع مختلط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  <w:tr w:rsidR="00EE0E0B" w:rsidRPr="00444F93" w:rsidTr="002C287E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C7C0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4A0A8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 xml:space="preserve">مبانی ریاضیات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15015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240326" w:rsidP="005F1EBE">
            <w:pPr>
              <w:jc w:val="center"/>
            </w:pPr>
            <w:r>
              <w:rPr>
                <w:rFonts w:hint="cs"/>
                <w:rtl/>
              </w:rPr>
              <w:t>15026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توپولوژی عمومی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  <w:tr w:rsidR="00EE0E0B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C7C0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4A0A8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EE0E0B" w:rsidP="005F1EB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15027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کاربرد نرم افزار در آموزش ریاضی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EE0E0B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C7C0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4A0A8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فیزیک پایه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15014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15028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تحقیق در عملیات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  <w:tr w:rsidR="00EE0E0B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EE0E0B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1C7C0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140AD0" w:rsidRDefault="004A0A8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آزمایشگاه فیزیک پایه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444F93" w:rsidRDefault="009C7A55" w:rsidP="009C7A55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15011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15029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81373" w:rsidP="005F1EBE">
            <w:pPr>
              <w:jc w:val="center"/>
            </w:pPr>
            <w:r>
              <w:rPr>
                <w:rFonts w:hint="cs"/>
                <w:rtl/>
              </w:rPr>
              <w:t>فرآیند های تصادفی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444F93" w:rsidRDefault="00923503" w:rsidP="005F1EBE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  <w:tr w:rsidR="00923503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140AD0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فیزیک پایه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  <w:tc>
          <w:tcPr>
            <w:tcW w:w="6804" w:type="dxa"/>
            <w:gridSpan w:val="19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</w:tr>
      <w:tr w:rsidR="00923503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140AD0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آزمایشگاه فیزیک پایه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  <w:tc>
          <w:tcPr>
            <w:tcW w:w="85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  <w:tc>
          <w:tcPr>
            <w:tcW w:w="6804" w:type="dxa"/>
            <w:gridSpan w:val="19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</w:tr>
      <w:tr w:rsidR="00923503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140AD0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آمار واحتمال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64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3503" w:rsidRPr="00444F93" w:rsidRDefault="009C7A55" w:rsidP="009C7A55">
            <w:r>
              <w:rPr>
                <w:rFonts w:hint="cs"/>
                <w:rtl/>
              </w:rPr>
              <w:t>جمع کل واحد</w:t>
            </w:r>
            <w:r w:rsidR="004F0B8E">
              <w:rPr>
                <w:rFonts w:hint="cs"/>
                <w:rtl/>
              </w:rPr>
              <w:t>162= 83 دروس پایه وتخصصی+ 24 واحد دروس عمومی ومعارف+ 19 واحد تعلیم وتربیت + 28 تربیتی+ 8 اختیاری</w:t>
            </w:r>
          </w:p>
        </w:tc>
      </w:tr>
      <w:tr w:rsidR="00923503" w:rsidRPr="00444F93" w:rsidTr="002C287E">
        <w:trPr>
          <w:gridAfter w:val="23"/>
          <w:wAfter w:w="7655" w:type="dxa"/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140AD0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آمار واحتمال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</w:tr>
      <w:tr w:rsidR="00923503" w:rsidRPr="00444F93" w:rsidTr="002C287E">
        <w:trPr>
          <w:gridAfter w:val="23"/>
          <w:wAfter w:w="7655" w:type="dxa"/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140AD0" w:rsidRDefault="00923503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مبانی کامپیوتر و ئبرنامه سازی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3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3503" w:rsidRPr="00444F93" w:rsidRDefault="00923503" w:rsidP="005F1EBE">
            <w:pPr>
              <w:jc w:val="center"/>
            </w:pPr>
          </w:p>
        </w:tc>
      </w:tr>
      <w:tr w:rsidR="00AD3014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Default="00AD3014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444F93" w:rsidRDefault="00140AD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444F93" w:rsidRDefault="001C7C0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140AD0" w:rsidRDefault="004A0A8D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 w:rsidRPr="00140AD0">
              <w:rPr>
                <w:rFonts w:cs="2  Baran" w:hint="cs"/>
                <w:b/>
                <w:bCs/>
                <w:sz w:val="20"/>
                <w:szCs w:val="20"/>
                <w:rtl/>
              </w:rPr>
              <w:t>جبر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64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3014" w:rsidRPr="00444F93" w:rsidRDefault="00AD3014" w:rsidP="005F1EBE">
            <w:pPr>
              <w:jc w:val="center"/>
            </w:pPr>
          </w:p>
        </w:tc>
      </w:tr>
      <w:tr w:rsidR="00814E90" w:rsidRPr="00444F93" w:rsidTr="002C287E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</w:t>
            </w:r>
            <w:r w:rsidR="009C7A55">
              <w:rPr>
                <w:rFonts w:cs="2  Baran" w:hint="cs"/>
                <w:b/>
                <w:bCs/>
                <w:sz w:val="20"/>
                <w:szCs w:val="20"/>
                <w:rtl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Default="00814E90" w:rsidP="00814E90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140AD0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جبر خطی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164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4E90" w:rsidRPr="00444F93" w:rsidRDefault="00814E90" w:rsidP="005F1EBE">
            <w:pPr>
              <w:jc w:val="center"/>
            </w:pPr>
          </w:p>
        </w:tc>
      </w:tr>
      <w:tr w:rsidR="00814E90" w:rsidRPr="00444F93" w:rsidTr="002C287E">
        <w:trPr>
          <w:gridAfter w:val="13"/>
          <w:wAfter w:w="2977" w:type="dxa"/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15002</w:t>
            </w:r>
          </w:p>
          <w:p w:rsidR="00814E90" w:rsidRPr="00444F93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444F93" w:rsidRDefault="00814E90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15015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140AD0" w:rsidRDefault="00814E90" w:rsidP="005F1EBE">
            <w:pPr>
              <w:jc w:val="center"/>
              <w:rPr>
                <w:rFonts w:cs="2  Baran"/>
                <w:b/>
                <w:bCs/>
                <w:sz w:val="24"/>
                <w:szCs w:val="24"/>
                <w:rtl/>
              </w:rPr>
            </w:pPr>
            <w:r w:rsidRPr="00140AD0">
              <w:rPr>
                <w:rFonts w:cs="2  Baran" w:hint="cs"/>
                <w:b/>
                <w:bCs/>
                <w:rtl/>
              </w:rPr>
              <w:t>آنالیز ریاضی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90" w:rsidRPr="00444F93" w:rsidRDefault="009C7A55" w:rsidP="005F1EBE">
            <w:pPr>
              <w:jc w:val="center"/>
              <w:rPr>
                <w:rFonts w:cs="2  Baran"/>
                <w:b/>
                <w:bCs/>
                <w:sz w:val="20"/>
                <w:szCs w:val="20"/>
                <w:rtl/>
              </w:rPr>
            </w:pPr>
            <w:r>
              <w:rPr>
                <w:rFonts w:cs="2  Bara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18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14E90" w:rsidRPr="00444F93" w:rsidRDefault="00814E90" w:rsidP="005F1EBE">
            <w:pPr>
              <w:jc w:val="center"/>
            </w:pPr>
          </w:p>
        </w:tc>
      </w:tr>
    </w:tbl>
    <w:p w:rsidR="009D431E" w:rsidRPr="009C7A55" w:rsidRDefault="009D431E" w:rsidP="004F0B8E">
      <w:pPr>
        <w:tabs>
          <w:tab w:val="left" w:pos="2622"/>
        </w:tabs>
      </w:pPr>
    </w:p>
    <w:sectPr w:rsidR="009D431E" w:rsidRPr="009C7A55" w:rsidSect="009C7A55">
      <w:pgSz w:w="16838" w:h="11906" w:orient="landscape"/>
      <w:pgMar w:top="0" w:right="284" w:bottom="426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44F93"/>
    <w:rsid w:val="000031F0"/>
    <w:rsid w:val="000036A8"/>
    <w:rsid w:val="00007242"/>
    <w:rsid w:val="000311E0"/>
    <w:rsid w:val="0003733B"/>
    <w:rsid w:val="00047829"/>
    <w:rsid w:val="00087514"/>
    <w:rsid w:val="000C56EA"/>
    <w:rsid w:val="000C7D78"/>
    <w:rsid w:val="000F4C91"/>
    <w:rsid w:val="00110933"/>
    <w:rsid w:val="0011141A"/>
    <w:rsid w:val="001146FD"/>
    <w:rsid w:val="00122A29"/>
    <w:rsid w:val="001330C0"/>
    <w:rsid w:val="00140AD0"/>
    <w:rsid w:val="00147E90"/>
    <w:rsid w:val="00163C20"/>
    <w:rsid w:val="00190CE3"/>
    <w:rsid w:val="001947BF"/>
    <w:rsid w:val="001C7C00"/>
    <w:rsid w:val="001D25D8"/>
    <w:rsid w:val="001D32FD"/>
    <w:rsid w:val="001F3F09"/>
    <w:rsid w:val="00200E1A"/>
    <w:rsid w:val="00201ED4"/>
    <w:rsid w:val="00213733"/>
    <w:rsid w:val="00215D8A"/>
    <w:rsid w:val="00240326"/>
    <w:rsid w:val="002847E6"/>
    <w:rsid w:val="002939AC"/>
    <w:rsid w:val="00293FB1"/>
    <w:rsid w:val="002B3326"/>
    <w:rsid w:val="002C287E"/>
    <w:rsid w:val="00302200"/>
    <w:rsid w:val="003032F8"/>
    <w:rsid w:val="00355DE3"/>
    <w:rsid w:val="00362F22"/>
    <w:rsid w:val="003637F7"/>
    <w:rsid w:val="003B6727"/>
    <w:rsid w:val="003C29DC"/>
    <w:rsid w:val="003E7827"/>
    <w:rsid w:val="00401DC6"/>
    <w:rsid w:val="0040606F"/>
    <w:rsid w:val="0042029A"/>
    <w:rsid w:val="00424493"/>
    <w:rsid w:val="00444F93"/>
    <w:rsid w:val="00467496"/>
    <w:rsid w:val="00482AD3"/>
    <w:rsid w:val="004A0A8D"/>
    <w:rsid w:val="004A1FF6"/>
    <w:rsid w:val="004B58DB"/>
    <w:rsid w:val="004B7DA0"/>
    <w:rsid w:val="004C4D21"/>
    <w:rsid w:val="004F0B8E"/>
    <w:rsid w:val="005703FF"/>
    <w:rsid w:val="00571071"/>
    <w:rsid w:val="005B56E3"/>
    <w:rsid w:val="005D574F"/>
    <w:rsid w:val="005F1EBE"/>
    <w:rsid w:val="00611868"/>
    <w:rsid w:val="00616887"/>
    <w:rsid w:val="006224F1"/>
    <w:rsid w:val="006630E6"/>
    <w:rsid w:val="006932B5"/>
    <w:rsid w:val="006A5DE0"/>
    <w:rsid w:val="006F1002"/>
    <w:rsid w:val="00705C12"/>
    <w:rsid w:val="00714675"/>
    <w:rsid w:val="007349E4"/>
    <w:rsid w:val="00760E44"/>
    <w:rsid w:val="0076172E"/>
    <w:rsid w:val="007A3CAE"/>
    <w:rsid w:val="007D60DF"/>
    <w:rsid w:val="007E7121"/>
    <w:rsid w:val="008105CF"/>
    <w:rsid w:val="00814E90"/>
    <w:rsid w:val="00845408"/>
    <w:rsid w:val="0087110A"/>
    <w:rsid w:val="00872461"/>
    <w:rsid w:val="0088409A"/>
    <w:rsid w:val="00886070"/>
    <w:rsid w:val="0089072C"/>
    <w:rsid w:val="008D015A"/>
    <w:rsid w:val="008D4FF3"/>
    <w:rsid w:val="00923503"/>
    <w:rsid w:val="00931F8D"/>
    <w:rsid w:val="0093452C"/>
    <w:rsid w:val="00957E7A"/>
    <w:rsid w:val="00981373"/>
    <w:rsid w:val="009C7A55"/>
    <w:rsid w:val="009D27A3"/>
    <w:rsid w:val="009D431E"/>
    <w:rsid w:val="009F477D"/>
    <w:rsid w:val="00A13554"/>
    <w:rsid w:val="00A3072F"/>
    <w:rsid w:val="00A34BFD"/>
    <w:rsid w:val="00A9381F"/>
    <w:rsid w:val="00AC25E3"/>
    <w:rsid w:val="00AD3014"/>
    <w:rsid w:val="00B27F5C"/>
    <w:rsid w:val="00B36FD3"/>
    <w:rsid w:val="00B70D78"/>
    <w:rsid w:val="00BB1E0C"/>
    <w:rsid w:val="00BB726D"/>
    <w:rsid w:val="00BC3DB8"/>
    <w:rsid w:val="00BE023F"/>
    <w:rsid w:val="00BE16FC"/>
    <w:rsid w:val="00C528A1"/>
    <w:rsid w:val="00C57559"/>
    <w:rsid w:val="00C70D20"/>
    <w:rsid w:val="00C81459"/>
    <w:rsid w:val="00C81A94"/>
    <w:rsid w:val="00C87B71"/>
    <w:rsid w:val="00CA400D"/>
    <w:rsid w:val="00CD5A79"/>
    <w:rsid w:val="00D350D8"/>
    <w:rsid w:val="00D45118"/>
    <w:rsid w:val="00D54F2A"/>
    <w:rsid w:val="00D612CE"/>
    <w:rsid w:val="00D72798"/>
    <w:rsid w:val="00D855E7"/>
    <w:rsid w:val="00E47DAC"/>
    <w:rsid w:val="00E62E64"/>
    <w:rsid w:val="00E866EC"/>
    <w:rsid w:val="00E96173"/>
    <w:rsid w:val="00EB0BE9"/>
    <w:rsid w:val="00EB1DAD"/>
    <w:rsid w:val="00ED1242"/>
    <w:rsid w:val="00ED286F"/>
    <w:rsid w:val="00EE0E0B"/>
    <w:rsid w:val="00EF3E2C"/>
    <w:rsid w:val="00F27278"/>
    <w:rsid w:val="00F44EFD"/>
    <w:rsid w:val="00F64E12"/>
    <w:rsid w:val="00F8221C"/>
    <w:rsid w:val="00FD651B"/>
    <w:rsid w:val="00FE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Amoozesh03</dc:creator>
  <cp:lastModifiedBy>hosseini</cp:lastModifiedBy>
  <cp:revision>53</cp:revision>
  <cp:lastPrinted>2016-05-03T10:57:00Z</cp:lastPrinted>
  <dcterms:created xsi:type="dcterms:W3CDTF">2016-04-13T07:32:00Z</dcterms:created>
  <dcterms:modified xsi:type="dcterms:W3CDTF">2016-05-08T04:42:00Z</dcterms:modified>
</cp:coreProperties>
</file>